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54D5C" w14:textId="179BB50E" w:rsidR="00A6258F" w:rsidRPr="00460192" w:rsidRDefault="00A6258F" w:rsidP="00A6258F">
      <w:pPr>
        <w:rPr>
          <w:rFonts w:ascii="Calibri" w:hAnsi="Calibri" w:cs="Calibri"/>
          <w:color w:val="FFFFFF" w:themeColor="background1"/>
          <w:sz w:val="20"/>
          <w:szCs w:val="20"/>
          <w14:textFill>
            <w14:noFill/>
          </w14:textFill>
        </w:rPr>
      </w:pPr>
    </w:p>
    <w:p w14:paraId="766896F4" w14:textId="3E963D4D" w:rsidR="008A3166" w:rsidRPr="00B56069" w:rsidRDefault="00701906" w:rsidP="00460192">
      <w:pPr>
        <w:ind w:left="-142"/>
        <w:rPr>
          <w:rFonts w:ascii="Calibri" w:hAnsi="Calibri" w:cs="Calibri"/>
          <w:sz w:val="22"/>
          <w:szCs w:val="22"/>
        </w:rPr>
      </w:pPr>
      <w:r w:rsidRPr="00B56069">
        <w:rPr>
          <w:noProof/>
          <w:lang w:eastAsia="pl-PL"/>
        </w:rPr>
        <w:drawing>
          <wp:inline distT="0" distB="0" distL="0" distR="0" wp14:anchorId="36B6413A" wp14:editId="24BA7F2D">
            <wp:extent cx="5657850" cy="744803"/>
            <wp:effectExtent l="0" t="0" r="63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744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3E6481" w14:textId="521A77C5" w:rsidR="00D43758" w:rsidRPr="0030218E" w:rsidRDefault="008A3166" w:rsidP="0030218E">
      <w:pPr>
        <w:rPr>
          <w:rFonts w:ascii="Calibri" w:hAnsi="Calibri" w:cs="Calibri"/>
          <w:sz w:val="22"/>
          <w:szCs w:val="22"/>
        </w:rPr>
      </w:pPr>
      <w:r w:rsidRPr="00B56069">
        <w:rPr>
          <w:rFonts w:ascii="Calibri" w:hAnsi="Calibri" w:cs="Calibri"/>
          <w:sz w:val="22"/>
          <w:szCs w:val="22"/>
        </w:rPr>
        <w:tab/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4671"/>
      </w:tblGrid>
      <w:tr w:rsidR="0030218E" w:rsidRPr="00E16548" w14:paraId="12AA5D5D" w14:textId="77777777" w:rsidTr="00DF6D8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30A9D" w14:textId="77777777" w:rsidR="0030218E" w:rsidRPr="00895730" w:rsidRDefault="0030218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Nazwa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jednostki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kontrolującej</w:t>
            </w:r>
            <w:proofErr w:type="spellEnd"/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153B" w14:textId="77777777" w:rsidR="0030218E" w:rsidRPr="00895730" w:rsidRDefault="0030218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Wojewódzki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Urząd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Pracy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Poznaniu</w:t>
            </w:r>
            <w:proofErr w:type="spellEnd"/>
          </w:p>
        </w:tc>
      </w:tr>
      <w:tr w:rsidR="0030218E" w:rsidRPr="00E16548" w14:paraId="4397E4FA" w14:textId="77777777" w:rsidTr="00DF6D8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C85F6" w14:textId="77777777" w:rsidR="0030218E" w:rsidRPr="00895730" w:rsidRDefault="0030218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Nazwa Beneficjenta 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0BA7" w14:textId="764AF58C" w:rsidR="0030218E" w:rsidRPr="00895730" w:rsidRDefault="00F03A7E" w:rsidP="0089020F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Wielkopolska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Wojewódzka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Komenda Ochotniczych Hufców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Pracy</w:t>
            </w:r>
            <w:proofErr w:type="spellEnd"/>
          </w:p>
        </w:tc>
      </w:tr>
      <w:tr w:rsidR="0030218E" w:rsidRPr="00E16548" w14:paraId="0FAB07F2" w14:textId="77777777" w:rsidTr="00DF6D8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82675" w14:textId="77777777" w:rsidR="0030218E" w:rsidRPr="00895730" w:rsidRDefault="0030218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Nazwa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Programu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Operacyjnego</w:t>
            </w:r>
            <w:proofErr w:type="spellEnd"/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35F6" w14:textId="4393A3C9" w:rsidR="0030218E" w:rsidRPr="00895730" w:rsidRDefault="008D2607" w:rsidP="00EC7CD5">
            <w:pPr>
              <w:rPr>
                <w:rFonts w:ascii="Arial" w:hAnsi="Arial" w:cs="Arial"/>
                <w:bCs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Fundusze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Europejskie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dla Wielkopolski 2021-2027</w:t>
            </w:r>
          </w:p>
        </w:tc>
      </w:tr>
      <w:tr w:rsidR="0030218E" w:rsidRPr="00E16548" w14:paraId="3DD6F075" w14:textId="77777777" w:rsidTr="00DF6D8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C7FC5" w14:textId="77777777" w:rsidR="0030218E" w:rsidRPr="00895730" w:rsidRDefault="0030218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Nr/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Tytuł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projektu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D0A34" w14:textId="77777777" w:rsidR="00F03A7E" w:rsidRDefault="00F03A7E" w:rsidP="00EC7CD5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FEWP.06.02-IP.01-0001/23</w:t>
            </w:r>
          </w:p>
          <w:p w14:paraId="7AB64737" w14:textId="7D390AF4" w:rsidR="0030218E" w:rsidRPr="00895730" w:rsidRDefault="008D2607" w:rsidP="00EC7CD5">
            <w:pPr>
              <w:rPr>
                <w:rFonts w:ascii="Arial" w:hAnsi="Arial" w:cs="Arial"/>
                <w:bCs/>
                <w:sz w:val="20"/>
                <w:szCs w:val="20"/>
                <w:highlight w:val="yellow"/>
                <w:lang w:val="en-US"/>
              </w:rPr>
            </w:pPr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"</w:t>
            </w:r>
            <w:proofErr w:type="spellStart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Fundusze</w:t>
            </w:r>
            <w:proofErr w:type="spellEnd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Europejskie</w:t>
            </w:r>
            <w:proofErr w:type="spellEnd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naszą</w:t>
            </w:r>
            <w:proofErr w:type="spellEnd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szansą</w:t>
            </w:r>
            <w:proofErr w:type="spellEnd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na</w:t>
            </w:r>
            <w:proofErr w:type="spellEnd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rynku</w:t>
            </w:r>
            <w:proofErr w:type="spellEnd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03A7E"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pracy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"</w:t>
            </w:r>
          </w:p>
        </w:tc>
      </w:tr>
      <w:tr w:rsidR="0030218E" w:rsidRPr="00E16548" w14:paraId="3193152B" w14:textId="77777777" w:rsidTr="00DF6D8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38C7F" w14:textId="77777777" w:rsidR="0030218E" w:rsidRPr="00895730" w:rsidRDefault="0030218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Nr zamówienia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C32C" w14:textId="76CFA64E" w:rsidR="00510D27" w:rsidRDefault="00671D5D" w:rsidP="00EC7CD5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671D5D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2025/BZP 00174974 </w:t>
            </w:r>
          </w:p>
          <w:p w14:paraId="0B63E1D1" w14:textId="77777777" w:rsidR="00671D5D" w:rsidRPr="00895730" w:rsidRDefault="00671D5D" w:rsidP="00EC7CD5">
            <w:pPr>
              <w:rPr>
                <w:rFonts w:ascii="Arial" w:hAnsi="Arial" w:cs="Arial"/>
                <w:bCs/>
                <w:sz w:val="20"/>
                <w:szCs w:val="20"/>
                <w:highlight w:val="yellow"/>
                <w:lang w:val="en-US"/>
              </w:rPr>
            </w:pPr>
          </w:p>
          <w:p w14:paraId="0D5A7F47" w14:textId="5E6E93AF" w:rsidR="00F03A7E" w:rsidRDefault="00671D5D" w:rsidP="00EC7CD5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671D5D">
              <w:rPr>
                <w:rFonts w:ascii="Arial" w:hAnsi="Arial" w:cs="Arial"/>
                <w:bCs/>
                <w:sz w:val="20"/>
                <w:szCs w:val="20"/>
                <w:lang w:val="en-US"/>
              </w:rPr>
              <w:t>Usługa</w:t>
            </w:r>
            <w:proofErr w:type="spellEnd"/>
            <w:r w:rsidRPr="00671D5D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1D5D">
              <w:rPr>
                <w:rFonts w:ascii="Arial" w:hAnsi="Arial" w:cs="Arial"/>
                <w:bCs/>
                <w:sz w:val="20"/>
                <w:szCs w:val="20"/>
                <w:lang w:val="en-US"/>
              </w:rPr>
              <w:t>zorganizowania</w:t>
            </w:r>
            <w:proofErr w:type="spellEnd"/>
            <w:r w:rsidRPr="00671D5D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1D5D">
              <w:rPr>
                <w:rFonts w:ascii="Arial" w:hAnsi="Arial" w:cs="Arial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671D5D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1D5D">
              <w:rPr>
                <w:rFonts w:ascii="Arial" w:hAnsi="Arial" w:cs="Arial"/>
                <w:bCs/>
                <w:sz w:val="20"/>
                <w:szCs w:val="20"/>
                <w:lang w:val="en-US"/>
              </w:rPr>
              <w:t>przeprowadzenia</w:t>
            </w:r>
            <w:proofErr w:type="spellEnd"/>
            <w:r w:rsidRPr="00671D5D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1D5D">
              <w:rPr>
                <w:rFonts w:ascii="Arial" w:hAnsi="Arial" w:cs="Arial"/>
                <w:bCs/>
                <w:sz w:val="20"/>
                <w:szCs w:val="20"/>
                <w:lang w:val="en-US"/>
              </w:rPr>
              <w:t>kursu</w:t>
            </w:r>
            <w:proofErr w:type="spellEnd"/>
            <w:r w:rsidRPr="00671D5D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1D5D">
              <w:rPr>
                <w:rFonts w:ascii="Arial" w:hAnsi="Arial" w:cs="Arial"/>
                <w:bCs/>
                <w:sz w:val="20"/>
                <w:szCs w:val="20"/>
                <w:lang w:val="en-US"/>
              </w:rPr>
              <w:t>komputerowego</w:t>
            </w:r>
            <w:proofErr w:type="spellEnd"/>
            <w:r w:rsidRPr="00671D5D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dla </w:t>
            </w:r>
            <w:proofErr w:type="spellStart"/>
            <w:r w:rsidRPr="00671D5D">
              <w:rPr>
                <w:rFonts w:ascii="Arial" w:hAnsi="Arial" w:cs="Arial"/>
                <w:bCs/>
                <w:sz w:val="20"/>
                <w:szCs w:val="20"/>
                <w:lang w:val="en-US"/>
              </w:rPr>
              <w:t>osób</w:t>
            </w:r>
            <w:proofErr w:type="spellEnd"/>
            <w:r w:rsidRPr="00671D5D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1D5D">
              <w:rPr>
                <w:rFonts w:ascii="Arial" w:hAnsi="Arial" w:cs="Arial"/>
                <w:bCs/>
                <w:sz w:val="20"/>
                <w:szCs w:val="20"/>
                <w:lang w:val="en-US"/>
              </w:rPr>
              <w:t>wymagających</w:t>
            </w:r>
            <w:proofErr w:type="spellEnd"/>
            <w:r w:rsidRPr="00671D5D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1D5D">
              <w:rPr>
                <w:rFonts w:ascii="Arial" w:hAnsi="Arial" w:cs="Arial"/>
                <w:bCs/>
                <w:sz w:val="20"/>
                <w:szCs w:val="20"/>
                <w:lang w:val="en-US"/>
              </w:rPr>
              <w:t>podniesienia</w:t>
            </w:r>
            <w:proofErr w:type="spellEnd"/>
            <w:r w:rsidRPr="00671D5D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1D5D">
              <w:rPr>
                <w:rFonts w:ascii="Arial" w:hAnsi="Arial" w:cs="Arial"/>
                <w:bCs/>
                <w:sz w:val="20"/>
                <w:szCs w:val="20"/>
                <w:lang w:val="en-US"/>
              </w:rPr>
              <w:t>umiejętności</w:t>
            </w:r>
            <w:proofErr w:type="spellEnd"/>
            <w:r w:rsidRPr="00671D5D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1D5D">
              <w:rPr>
                <w:rFonts w:ascii="Arial" w:hAnsi="Arial" w:cs="Arial"/>
                <w:bCs/>
                <w:sz w:val="20"/>
                <w:szCs w:val="20"/>
                <w:lang w:val="en-US"/>
              </w:rPr>
              <w:t>cyfrowych</w:t>
            </w:r>
            <w:proofErr w:type="spellEnd"/>
            <w:r w:rsidRPr="00671D5D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</w:p>
          <w:p w14:paraId="3BEBA9FD" w14:textId="77777777" w:rsidR="00671D5D" w:rsidRPr="00895730" w:rsidRDefault="00671D5D" w:rsidP="00EC7CD5">
            <w:pPr>
              <w:rPr>
                <w:rFonts w:ascii="Arial" w:hAnsi="Arial" w:cs="Arial"/>
                <w:bCs/>
                <w:sz w:val="20"/>
                <w:szCs w:val="20"/>
                <w:highlight w:val="yellow"/>
                <w:lang w:val="en-US"/>
              </w:rPr>
            </w:pPr>
          </w:p>
          <w:p w14:paraId="79183AC2" w14:textId="2FFEBAAD" w:rsidR="0030218E" w:rsidRPr="00895730" w:rsidRDefault="007F4872" w:rsidP="00EC7CD5">
            <w:pPr>
              <w:rPr>
                <w:rFonts w:ascii="Arial" w:hAnsi="Arial" w:cs="Arial"/>
                <w:bCs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Postępowanie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o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udzielenie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zamówienia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publicznego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trybie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podstawowym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ustawy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Prawo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zamówień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publicznych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z dnia 11.09.2019 r. (</w:t>
            </w:r>
            <w:proofErr w:type="spellStart"/>
            <w:r w:rsidR="00EB4A6D"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t.j.</w:t>
            </w:r>
            <w:proofErr w:type="spellEnd"/>
            <w:r w:rsidR="00EB4A6D"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Dz. U. z 2024 r., </w:t>
            </w:r>
            <w:proofErr w:type="spellStart"/>
            <w:r w:rsidR="00EB4A6D"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poz</w:t>
            </w:r>
            <w:proofErr w:type="spellEnd"/>
            <w:r w:rsidR="00EB4A6D"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. 1320 ze </w:t>
            </w:r>
            <w:proofErr w:type="spellStart"/>
            <w:r w:rsidR="00EB4A6D"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zm</w:t>
            </w:r>
            <w:proofErr w:type="spellEnd"/>
            <w:r w:rsidR="00EB4A6D"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.</w:t>
            </w:r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)</w:t>
            </w:r>
          </w:p>
        </w:tc>
      </w:tr>
      <w:tr w:rsidR="0030218E" w:rsidRPr="00E16548" w14:paraId="7B6A092C" w14:textId="77777777" w:rsidTr="00DF6D8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FF3A7" w14:textId="77777777" w:rsidR="0030218E" w:rsidRPr="00895730" w:rsidRDefault="0030218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Tryb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kontroli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doraźna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planowa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) 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3301F" w14:textId="77777777" w:rsidR="0030218E" w:rsidRPr="00895730" w:rsidRDefault="0030218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Planowa</w:t>
            </w:r>
            <w:proofErr w:type="spellEnd"/>
          </w:p>
        </w:tc>
      </w:tr>
      <w:tr w:rsidR="0030218E" w:rsidRPr="00E16548" w14:paraId="367F876F" w14:textId="77777777" w:rsidTr="00DF6D8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DD30" w14:textId="77777777" w:rsidR="0030218E" w:rsidRPr="00895730" w:rsidRDefault="0030218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Data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kontroli</w:t>
            </w:r>
            <w:proofErr w:type="spellEnd"/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4C2F" w14:textId="52ED6D94" w:rsidR="0030218E" w:rsidRPr="00895730" w:rsidRDefault="00F03A7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23-25</w:t>
            </w:r>
            <w:r w:rsidR="00EB4A6D"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.0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6</w:t>
            </w:r>
            <w:r w:rsidR="00EB4A6D"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.2025 r.</w:t>
            </w:r>
          </w:p>
        </w:tc>
      </w:tr>
      <w:tr w:rsidR="0030218E" w:rsidRPr="00E16548" w14:paraId="5B2ED1CF" w14:textId="77777777" w:rsidTr="00DF6D8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B776D" w14:textId="77777777" w:rsidR="0030218E" w:rsidRPr="00895730" w:rsidRDefault="0030218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Wynik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kontroli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stwierdzono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/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nie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stwierdzono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nieprawidłowości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8316" w14:textId="0E7152F8" w:rsidR="0030218E" w:rsidRPr="00895730" w:rsidRDefault="00F03A7E" w:rsidP="00F03A7E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Stwierdzono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uchybienie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dotyczące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u</w:t>
            </w:r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stalenia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terminu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składania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ofert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krótszego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niż 7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dni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(</w:t>
            </w:r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art. 283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ustawy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PZP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) –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nało</w:t>
            </w:r>
            <w:r w:rsidR="00E23094">
              <w:rPr>
                <w:rFonts w:ascii="Arial" w:hAnsi="Arial" w:cs="Arial"/>
                <w:bCs/>
                <w:sz w:val="20"/>
                <w:szCs w:val="20"/>
                <w:lang w:val="en-US"/>
              </w:rPr>
              <w:t>ż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ono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korektę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finansową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oraz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uchybienie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w zakresie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braku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uregulowań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dotyczących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organizacji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składu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trybu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pracy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zakresu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obowiązków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członków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komisji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przetargowej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co jest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niezgodne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z art. 55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ust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. 3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ustawy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PZP</w:t>
            </w:r>
          </w:p>
        </w:tc>
      </w:tr>
      <w:tr w:rsidR="0030218E" w:rsidRPr="00E16548" w14:paraId="4AEA766D" w14:textId="77777777" w:rsidTr="00DF6D8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3E4EA" w14:textId="77777777" w:rsidR="0030218E" w:rsidRPr="00895730" w:rsidRDefault="0030218E" w:rsidP="00EC7CD5">
            <w:pPr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Opis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stwierdzonych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nieprawidłowości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poprzez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wskazanie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artykułów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ustawy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pzp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które zostały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naruszone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jeśli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dotyczy</w:t>
            </w:r>
            <w:proofErr w:type="spellEnd"/>
            <w:r w:rsidRPr="00895730">
              <w:rPr>
                <w:rFonts w:ascii="Arial" w:hAnsi="Arial" w:cs="Arial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C25F" w14:textId="56BA0819" w:rsidR="0030218E" w:rsidRPr="00895730" w:rsidRDefault="00F03A7E" w:rsidP="0089020F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  <w:lang w:val="en-US"/>
              </w:rPr>
            </w:pPr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art. 55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ust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. 3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oraz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art. 283 </w:t>
            </w:r>
            <w:proofErr w:type="spellStart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>ustawy</w:t>
            </w:r>
            <w:proofErr w:type="spellEnd"/>
            <w:r w:rsidRPr="00F03A7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PZP</w:t>
            </w:r>
          </w:p>
        </w:tc>
      </w:tr>
    </w:tbl>
    <w:p w14:paraId="18EE602B" w14:textId="77777777" w:rsidR="0030218E" w:rsidRPr="001E317B" w:rsidRDefault="0030218E" w:rsidP="00A95FF4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  <w:b/>
          <w:bCs/>
          <w:sz w:val="22"/>
          <w:szCs w:val="22"/>
          <w:lang w:val="en-US"/>
        </w:rPr>
      </w:pPr>
    </w:p>
    <w:sectPr w:rsidR="0030218E" w:rsidRPr="001E317B" w:rsidSect="00FD6611">
      <w:footerReference w:type="default" r:id="rId8"/>
      <w:pgSz w:w="11906" w:h="16838"/>
      <w:pgMar w:top="567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3ECC3" w14:textId="77777777" w:rsidR="00FD6611" w:rsidRDefault="00FD6611" w:rsidP="007D24CC">
      <w:r>
        <w:separator/>
      </w:r>
    </w:p>
  </w:endnote>
  <w:endnote w:type="continuationSeparator" w:id="0">
    <w:p w14:paraId="0998079E" w14:textId="77777777" w:rsidR="00FD6611" w:rsidRDefault="00FD6611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AE2CB" w14:textId="60365669" w:rsidR="009931AE" w:rsidRDefault="00E457D3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3B542EDA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1135732909" name="Obraz 11357329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732909" name="Obraz 11357329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1F9DF5C7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566249469" name="Obraz 15662494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59928" w14:textId="77777777" w:rsidR="00FD6611" w:rsidRDefault="00FD6611" w:rsidP="007D24CC">
      <w:r>
        <w:separator/>
      </w:r>
    </w:p>
  </w:footnote>
  <w:footnote w:type="continuationSeparator" w:id="0">
    <w:p w14:paraId="408F92B3" w14:textId="77777777" w:rsidR="00FD6611" w:rsidRDefault="00FD6611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91584"/>
    <w:multiLevelType w:val="hybridMultilevel"/>
    <w:tmpl w:val="8E8E7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A807F6"/>
    <w:multiLevelType w:val="hybridMultilevel"/>
    <w:tmpl w:val="30F21B7A"/>
    <w:lvl w:ilvl="0" w:tplc="F60018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15EB9"/>
    <w:multiLevelType w:val="singleLevel"/>
    <w:tmpl w:val="43709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4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63D59"/>
    <w:multiLevelType w:val="hybridMultilevel"/>
    <w:tmpl w:val="618CD4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605822"/>
    <w:multiLevelType w:val="hybridMultilevel"/>
    <w:tmpl w:val="52340916"/>
    <w:lvl w:ilvl="0" w:tplc="5ED8F6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10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02FE3"/>
    <w:multiLevelType w:val="hybridMultilevel"/>
    <w:tmpl w:val="85069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EC67E9"/>
    <w:multiLevelType w:val="hybridMultilevel"/>
    <w:tmpl w:val="45BE2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7400034">
    <w:abstractNumId w:val="8"/>
  </w:num>
  <w:num w:numId="10" w16cid:durableId="1137800556">
    <w:abstractNumId w:val="12"/>
  </w:num>
  <w:num w:numId="11" w16cid:durableId="2111002912">
    <w:abstractNumId w:val="11"/>
  </w:num>
  <w:num w:numId="12" w16cid:durableId="1544442277">
    <w:abstractNumId w:val="3"/>
    <w:lvlOverride w:ilvl="0">
      <w:startOverride w:val="1"/>
    </w:lvlOverride>
  </w:num>
  <w:num w:numId="13" w16cid:durableId="500000304">
    <w:abstractNumId w:val="1"/>
  </w:num>
  <w:num w:numId="14" w16cid:durableId="349532365">
    <w:abstractNumId w:val="5"/>
  </w:num>
  <w:num w:numId="15" w16cid:durableId="943348111">
    <w:abstractNumId w:val="2"/>
  </w:num>
  <w:num w:numId="16" w16cid:durableId="614825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76C9C"/>
    <w:rsid w:val="000860FC"/>
    <w:rsid w:val="000A3259"/>
    <w:rsid w:val="000C1796"/>
    <w:rsid w:val="000E1F13"/>
    <w:rsid w:val="000E469F"/>
    <w:rsid w:val="001058DB"/>
    <w:rsid w:val="00133636"/>
    <w:rsid w:val="0015398C"/>
    <w:rsid w:val="00155EAE"/>
    <w:rsid w:val="00161D03"/>
    <w:rsid w:val="001D469B"/>
    <w:rsid w:val="001E317B"/>
    <w:rsid w:val="00230468"/>
    <w:rsid w:val="0023440D"/>
    <w:rsid w:val="002622A3"/>
    <w:rsid w:val="00266EE5"/>
    <w:rsid w:val="002779CF"/>
    <w:rsid w:val="00284952"/>
    <w:rsid w:val="0029094A"/>
    <w:rsid w:val="00291D47"/>
    <w:rsid w:val="00296C1E"/>
    <w:rsid w:val="002A6FA4"/>
    <w:rsid w:val="002C21D7"/>
    <w:rsid w:val="002D185A"/>
    <w:rsid w:val="002E0436"/>
    <w:rsid w:val="002F7C7D"/>
    <w:rsid w:val="0030218E"/>
    <w:rsid w:val="003334F7"/>
    <w:rsid w:val="00337E77"/>
    <w:rsid w:val="00356CCB"/>
    <w:rsid w:val="00366131"/>
    <w:rsid w:val="003B1CA4"/>
    <w:rsid w:val="003C0E44"/>
    <w:rsid w:val="003E4390"/>
    <w:rsid w:val="003F446A"/>
    <w:rsid w:val="00407526"/>
    <w:rsid w:val="004120DD"/>
    <w:rsid w:val="00440080"/>
    <w:rsid w:val="00460192"/>
    <w:rsid w:val="00467C01"/>
    <w:rsid w:val="004873F8"/>
    <w:rsid w:val="004A2DAB"/>
    <w:rsid w:val="004A3201"/>
    <w:rsid w:val="004C0951"/>
    <w:rsid w:val="004E2C6A"/>
    <w:rsid w:val="004E5EB4"/>
    <w:rsid w:val="004F252B"/>
    <w:rsid w:val="00506C98"/>
    <w:rsid w:val="00510D27"/>
    <w:rsid w:val="00516FE5"/>
    <w:rsid w:val="0052141E"/>
    <w:rsid w:val="005556C5"/>
    <w:rsid w:val="0056036B"/>
    <w:rsid w:val="00561151"/>
    <w:rsid w:val="0056314E"/>
    <w:rsid w:val="00575FEA"/>
    <w:rsid w:val="00583D05"/>
    <w:rsid w:val="00587966"/>
    <w:rsid w:val="0059442E"/>
    <w:rsid w:val="005A3B32"/>
    <w:rsid w:val="005B23F8"/>
    <w:rsid w:val="005B42D0"/>
    <w:rsid w:val="005D0A8D"/>
    <w:rsid w:val="006052A8"/>
    <w:rsid w:val="006076AC"/>
    <w:rsid w:val="00621BD2"/>
    <w:rsid w:val="006302CB"/>
    <w:rsid w:val="00637864"/>
    <w:rsid w:val="006414A5"/>
    <w:rsid w:val="00644F40"/>
    <w:rsid w:val="00671D5D"/>
    <w:rsid w:val="0068463E"/>
    <w:rsid w:val="006B3ED6"/>
    <w:rsid w:val="006C139B"/>
    <w:rsid w:val="006E64E0"/>
    <w:rsid w:val="006E7D77"/>
    <w:rsid w:val="00701906"/>
    <w:rsid w:val="00713DDC"/>
    <w:rsid w:val="00733A62"/>
    <w:rsid w:val="00776489"/>
    <w:rsid w:val="0078566A"/>
    <w:rsid w:val="0079116D"/>
    <w:rsid w:val="007B10CF"/>
    <w:rsid w:val="007D24CC"/>
    <w:rsid w:val="007D47F3"/>
    <w:rsid w:val="007D6466"/>
    <w:rsid w:val="007F4872"/>
    <w:rsid w:val="00811238"/>
    <w:rsid w:val="00813C6B"/>
    <w:rsid w:val="008172B8"/>
    <w:rsid w:val="00851FFD"/>
    <w:rsid w:val="0087100D"/>
    <w:rsid w:val="00876F15"/>
    <w:rsid w:val="0089020F"/>
    <w:rsid w:val="00895730"/>
    <w:rsid w:val="008A0401"/>
    <w:rsid w:val="008A08DE"/>
    <w:rsid w:val="008A3166"/>
    <w:rsid w:val="008D2607"/>
    <w:rsid w:val="008D36F1"/>
    <w:rsid w:val="008E5BC8"/>
    <w:rsid w:val="008F29D3"/>
    <w:rsid w:val="008F2D5E"/>
    <w:rsid w:val="008F2FCA"/>
    <w:rsid w:val="00902568"/>
    <w:rsid w:val="00915CE3"/>
    <w:rsid w:val="0098557D"/>
    <w:rsid w:val="009931AE"/>
    <w:rsid w:val="009A5C1F"/>
    <w:rsid w:val="009C5A6F"/>
    <w:rsid w:val="009D6D90"/>
    <w:rsid w:val="009E6B77"/>
    <w:rsid w:val="00A02923"/>
    <w:rsid w:val="00A03AD6"/>
    <w:rsid w:val="00A03E85"/>
    <w:rsid w:val="00A146BF"/>
    <w:rsid w:val="00A149F5"/>
    <w:rsid w:val="00A2624E"/>
    <w:rsid w:val="00A33F80"/>
    <w:rsid w:val="00A342BF"/>
    <w:rsid w:val="00A35B1E"/>
    <w:rsid w:val="00A6258F"/>
    <w:rsid w:val="00A95FF4"/>
    <w:rsid w:val="00AE666E"/>
    <w:rsid w:val="00B038BF"/>
    <w:rsid w:val="00B06F67"/>
    <w:rsid w:val="00B56069"/>
    <w:rsid w:val="00B73A37"/>
    <w:rsid w:val="00B92810"/>
    <w:rsid w:val="00BA06B0"/>
    <w:rsid w:val="00BA6CA6"/>
    <w:rsid w:val="00BB1B1C"/>
    <w:rsid w:val="00BD5868"/>
    <w:rsid w:val="00BD6078"/>
    <w:rsid w:val="00BD7126"/>
    <w:rsid w:val="00C04930"/>
    <w:rsid w:val="00C07106"/>
    <w:rsid w:val="00C107A2"/>
    <w:rsid w:val="00C11B50"/>
    <w:rsid w:val="00C34F2F"/>
    <w:rsid w:val="00C7279D"/>
    <w:rsid w:val="00C77D29"/>
    <w:rsid w:val="00C81D60"/>
    <w:rsid w:val="00CB1399"/>
    <w:rsid w:val="00CC00AA"/>
    <w:rsid w:val="00CC4B79"/>
    <w:rsid w:val="00CF1B99"/>
    <w:rsid w:val="00D0069F"/>
    <w:rsid w:val="00D06D06"/>
    <w:rsid w:val="00D15619"/>
    <w:rsid w:val="00D239D4"/>
    <w:rsid w:val="00D369DC"/>
    <w:rsid w:val="00D43758"/>
    <w:rsid w:val="00D566DB"/>
    <w:rsid w:val="00D60855"/>
    <w:rsid w:val="00D64E63"/>
    <w:rsid w:val="00D71A6D"/>
    <w:rsid w:val="00DA2181"/>
    <w:rsid w:val="00DC1F60"/>
    <w:rsid w:val="00DC54AE"/>
    <w:rsid w:val="00DF6D8A"/>
    <w:rsid w:val="00DF7A4E"/>
    <w:rsid w:val="00E23094"/>
    <w:rsid w:val="00E345D0"/>
    <w:rsid w:val="00E457D3"/>
    <w:rsid w:val="00E50468"/>
    <w:rsid w:val="00E61804"/>
    <w:rsid w:val="00E659C1"/>
    <w:rsid w:val="00E756A5"/>
    <w:rsid w:val="00E86C4E"/>
    <w:rsid w:val="00EA69BE"/>
    <w:rsid w:val="00EB4A6D"/>
    <w:rsid w:val="00EC7348"/>
    <w:rsid w:val="00EE129A"/>
    <w:rsid w:val="00EF053A"/>
    <w:rsid w:val="00F03A7E"/>
    <w:rsid w:val="00F0639F"/>
    <w:rsid w:val="00F11B46"/>
    <w:rsid w:val="00F212AB"/>
    <w:rsid w:val="00F22572"/>
    <w:rsid w:val="00F31C62"/>
    <w:rsid w:val="00F71573"/>
    <w:rsid w:val="00F73D4B"/>
    <w:rsid w:val="00F76DFB"/>
    <w:rsid w:val="00F80858"/>
    <w:rsid w:val="00F91146"/>
    <w:rsid w:val="00FB4746"/>
    <w:rsid w:val="00FC177D"/>
    <w:rsid w:val="00FD6611"/>
    <w:rsid w:val="00FE57A8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  <w:style w:type="paragraph" w:customStyle="1" w:styleId="1ZnakZnakZnakZnakZnakZnakZnak">
    <w:name w:val="1 Znak Znak Znak Znak Znak Znak Znak"/>
    <w:basedOn w:val="Normalny"/>
    <w:rsid w:val="00F73D4B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366131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3661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link w:val="BezodstpwZnak"/>
    <w:uiPriority w:val="1"/>
    <w:qFormat/>
    <w:rsid w:val="006E7D77"/>
    <w:rPr>
      <w:rFonts w:ascii="Calibri" w:eastAsia="Calibri" w:hAnsi="Calibri" w:cs="Times New Roman"/>
      <w:sz w:val="22"/>
      <w:szCs w:val="22"/>
    </w:rPr>
  </w:style>
  <w:style w:type="character" w:customStyle="1" w:styleId="BezodstpwZnak">
    <w:name w:val="Bez odstępów Znak"/>
    <w:link w:val="Bezodstpw"/>
    <w:uiPriority w:val="1"/>
    <w:locked/>
    <w:rsid w:val="006E7D77"/>
    <w:rPr>
      <w:rFonts w:ascii="Calibri" w:eastAsia="Calibri" w:hAnsi="Calibri" w:cs="Times New Roman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E7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E7D77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5B42D0"/>
    <w:rPr>
      <w:vertAlign w:val="superscript"/>
    </w:rPr>
  </w:style>
  <w:style w:type="table" w:styleId="Tabela-Siatka">
    <w:name w:val="Table Grid"/>
    <w:basedOn w:val="Standardowy"/>
    <w:uiPriority w:val="59"/>
    <w:rsid w:val="00D4375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1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2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Oliwia Jaśkowiak</cp:lastModifiedBy>
  <cp:revision>13</cp:revision>
  <cp:lastPrinted>2025-11-19T09:59:00Z</cp:lastPrinted>
  <dcterms:created xsi:type="dcterms:W3CDTF">2024-08-30T11:33:00Z</dcterms:created>
  <dcterms:modified xsi:type="dcterms:W3CDTF">2025-11-19T11:31:00Z</dcterms:modified>
</cp:coreProperties>
</file>